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302E" w14:textId="7B111991" w:rsidR="0061492B" w:rsidRPr="0061492B" w:rsidRDefault="0061492B" w:rsidP="0061492B">
      <w:pPr>
        <w:jc w:val="center"/>
        <w:rPr>
          <w:b/>
          <w:bCs/>
          <w:color w:val="EE0000"/>
          <w:sz w:val="40"/>
          <w:szCs w:val="40"/>
        </w:rPr>
      </w:pPr>
      <w:r w:rsidRPr="0061492B">
        <w:rPr>
          <w:b/>
          <w:bCs/>
          <w:color w:val="EE0000"/>
          <w:sz w:val="40"/>
          <w:szCs w:val="40"/>
        </w:rPr>
        <w:t>SAVJETOVANJE S JAVNOŠĆU</w:t>
      </w:r>
    </w:p>
    <w:p w14:paraId="2023A782" w14:textId="77777777" w:rsidR="0061492B" w:rsidRDefault="0061492B" w:rsidP="0061492B">
      <w:pPr>
        <w:jc w:val="center"/>
        <w:rPr>
          <w:b/>
          <w:bCs/>
          <w:sz w:val="40"/>
          <w:szCs w:val="40"/>
        </w:rPr>
      </w:pPr>
    </w:p>
    <w:p w14:paraId="1B96836A" w14:textId="77777777" w:rsidR="0061492B" w:rsidRDefault="0061492B" w:rsidP="0061492B">
      <w:pPr>
        <w:jc w:val="center"/>
        <w:rPr>
          <w:b/>
          <w:bCs/>
          <w:sz w:val="40"/>
          <w:szCs w:val="40"/>
        </w:rPr>
      </w:pPr>
      <w:r w:rsidRPr="0061492B">
        <w:rPr>
          <w:b/>
          <w:bCs/>
          <w:sz w:val="40"/>
          <w:szCs w:val="40"/>
        </w:rPr>
        <w:t xml:space="preserve">Izrada Pravilnika o upisu djece i mjerilima za </w:t>
      </w:r>
    </w:p>
    <w:p w14:paraId="65B32C04" w14:textId="767B7C63" w:rsidR="0061492B" w:rsidRPr="0061492B" w:rsidRDefault="0061492B" w:rsidP="0061492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upis u </w:t>
      </w:r>
      <w:r w:rsidRPr="0061492B">
        <w:rPr>
          <w:b/>
          <w:bCs/>
          <w:sz w:val="40"/>
          <w:szCs w:val="40"/>
        </w:rPr>
        <w:t>Dječj</w:t>
      </w:r>
      <w:r>
        <w:rPr>
          <w:b/>
          <w:bCs/>
          <w:sz w:val="40"/>
          <w:szCs w:val="40"/>
        </w:rPr>
        <w:t>i</w:t>
      </w:r>
      <w:r w:rsidRPr="0061492B">
        <w:rPr>
          <w:b/>
          <w:bCs/>
          <w:sz w:val="40"/>
          <w:szCs w:val="40"/>
        </w:rPr>
        <w:t xml:space="preserve"> vrtić</w:t>
      </w:r>
      <w:r>
        <w:rPr>
          <w:b/>
          <w:bCs/>
          <w:sz w:val="40"/>
          <w:szCs w:val="40"/>
        </w:rPr>
        <w:t xml:space="preserve"> „Račići“ Nova Rača </w:t>
      </w:r>
    </w:p>
    <w:p w14:paraId="64E8F737" w14:textId="3A46D8DD" w:rsidR="00DF5181" w:rsidRDefault="0061492B">
      <w:r w:rsidRPr="0061492B">
        <w:t>U skladu sa Zakonom o predškolskom odgoju i obrazovanju te njegovim izmjenama i dopunama („NN 10/97, 107/07, 94/13, 98/19, 57/22, 101/23, 145/23, 145/24, 146/25 i 22/26“ ) došlo je do izmjena koje su utjecale na odredbe Pravilnika o upisu djece i mjerilima</w:t>
      </w:r>
      <w:r>
        <w:t xml:space="preserve"> upisa u</w:t>
      </w:r>
      <w:r w:rsidRPr="0061492B">
        <w:t xml:space="preserve"> Dječj</w:t>
      </w:r>
      <w:r>
        <w:t>i</w:t>
      </w:r>
      <w:r w:rsidRPr="0061492B">
        <w:t xml:space="preserve"> vrtić </w:t>
      </w:r>
      <w:r>
        <w:t>„Račići“ Nova Rača</w:t>
      </w:r>
      <w:r w:rsidRPr="0061492B">
        <w:t xml:space="preserve">. Cilj izrade Pravilnika o upisu djece i mjerilima za </w:t>
      </w:r>
      <w:r>
        <w:t xml:space="preserve">upis u Dječji vrtić „Račići“ Nova Rača </w:t>
      </w:r>
      <w:r w:rsidRPr="0061492B">
        <w:t>je postupanje u skladu sa zakonskim odredbama te prilagođavanje zadanim okolnostima i uvjetima.</w:t>
      </w:r>
    </w:p>
    <w:p w14:paraId="04DF6159" w14:textId="77777777" w:rsidR="0061492B" w:rsidRDefault="0061492B"/>
    <w:p w14:paraId="6FD74F45" w14:textId="77777777" w:rsidR="0061492B" w:rsidRDefault="0061492B"/>
    <w:p w14:paraId="245C3F52" w14:textId="2622AF9E" w:rsidR="0061492B" w:rsidRDefault="0061492B" w:rsidP="0061492B">
      <w:pPr>
        <w:pStyle w:val="Odlomakpopisa"/>
        <w:numPr>
          <w:ilvl w:val="0"/>
          <w:numId w:val="1"/>
        </w:numPr>
      </w:pPr>
      <w:r>
        <w:t>Prijedlog Pravilnika o upisima (dok.)</w:t>
      </w:r>
    </w:p>
    <w:p w14:paraId="7C109EAA" w14:textId="404B3B92" w:rsidR="0061492B" w:rsidRDefault="0061492B" w:rsidP="0061492B">
      <w:pPr>
        <w:pStyle w:val="Odlomakpopisa"/>
        <w:numPr>
          <w:ilvl w:val="0"/>
          <w:numId w:val="1"/>
        </w:numPr>
      </w:pPr>
      <w:r>
        <w:t>Obrazloženje Pravilnika o upisima (tekst)</w:t>
      </w:r>
    </w:p>
    <w:p w14:paraId="006855B6" w14:textId="388DBF63" w:rsidR="00F1056E" w:rsidRDefault="00F1056E" w:rsidP="0061492B">
      <w:pPr>
        <w:pStyle w:val="Odlomakpopisa"/>
        <w:numPr>
          <w:ilvl w:val="0"/>
          <w:numId w:val="1"/>
        </w:numPr>
      </w:pPr>
      <w:r>
        <w:t>Obrazac za sudjelovanje u postupku savjetovanja s javnošću</w:t>
      </w:r>
      <w:r w:rsidR="007C099D">
        <w:t xml:space="preserve"> (obrazac za ispunjavanje)</w:t>
      </w:r>
    </w:p>
    <w:p w14:paraId="5CB4146C" w14:textId="77777777" w:rsidR="007C099D" w:rsidRDefault="007C099D" w:rsidP="007C099D"/>
    <w:p w14:paraId="15F91959" w14:textId="2D6FFD29" w:rsidR="00F1056E" w:rsidRDefault="00F1056E" w:rsidP="0061492B">
      <w:pPr>
        <w:pStyle w:val="Odlomakpopisa"/>
        <w:numPr>
          <w:ilvl w:val="0"/>
          <w:numId w:val="1"/>
        </w:numPr>
      </w:pPr>
      <w:r>
        <w:t>Obrazac izvješća o provedenom javnom savjetovanju sa zainteresirano javnošću (kad prođe rok</w:t>
      </w:r>
      <w:r w:rsidR="007C099D">
        <w:t xml:space="preserve">- naknadno </w:t>
      </w:r>
      <w:proofErr w:type="spellStart"/>
      <w:r w:rsidR="007C099D">
        <w:t>dodajemo..sada</w:t>
      </w:r>
      <w:proofErr w:type="spellEnd"/>
      <w:r w:rsidR="007C099D">
        <w:t xml:space="preserve"> ne)</w:t>
      </w:r>
    </w:p>
    <w:sectPr w:rsidR="00F1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CAF"/>
    <w:multiLevelType w:val="hybridMultilevel"/>
    <w:tmpl w:val="DA86E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2B"/>
    <w:rsid w:val="00097998"/>
    <w:rsid w:val="0061492B"/>
    <w:rsid w:val="007C099D"/>
    <w:rsid w:val="00C4217E"/>
    <w:rsid w:val="00DF5181"/>
    <w:rsid w:val="00F1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7B94"/>
  <w15:chartTrackingRefBased/>
  <w15:docId w15:val="{5C285151-04DB-433E-90F6-09118C8D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49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49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49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49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49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49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49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49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49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49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4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3</cp:revision>
  <dcterms:created xsi:type="dcterms:W3CDTF">2026-05-15T10:55:00Z</dcterms:created>
  <dcterms:modified xsi:type="dcterms:W3CDTF">2026-05-18T10:55:00Z</dcterms:modified>
</cp:coreProperties>
</file>