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35E42" w14:textId="450CACF2" w:rsidR="004E491F" w:rsidRDefault="004E491F" w:rsidP="004E491F">
      <w:r>
        <w:t xml:space="preserve">             </w:t>
      </w:r>
      <w:r>
        <w:rPr>
          <w:noProof/>
        </w:rPr>
        <w:drawing>
          <wp:inline distT="0" distB="0" distL="0" distR="0" wp14:anchorId="41027B8B" wp14:editId="0901C81E">
            <wp:extent cx="469265" cy="579120"/>
            <wp:effectExtent l="0" t="0" r="6985" b="0"/>
            <wp:docPr id="1046078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A3D8CE" w14:textId="77777777" w:rsidR="004E491F" w:rsidRDefault="004E491F" w:rsidP="004E491F">
      <w:pPr>
        <w:spacing w:after="0"/>
      </w:pPr>
      <w:r>
        <w:t>REPUBLIKA HRVATSKA</w:t>
      </w:r>
    </w:p>
    <w:p w14:paraId="3FC10D9C" w14:textId="77777777" w:rsidR="004E491F" w:rsidRDefault="004E491F" w:rsidP="004E491F">
      <w:pPr>
        <w:spacing w:after="0"/>
      </w:pPr>
      <w:r>
        <w:t>BJELOVARSKO-BILOGORSKA ŽUPANIJA</w:t>
      </w:r>
    </w:p>
    <w:p w14:paraId="6C33EB0B" w14:textId="77777777" w:rsidR="004E491F" w:rsidRDefault="004E491F" w:rsidP="004E491F">
      <w:pPr>
        <w:spacing w:after="0"/>
      </w:pPr>
      <w:r>
        <w:t>DJEČJI VRTIĆ “RAČIĆI” NOVA RAČA</w:t>
      </w:r>
    </w:p>
    <w:p w14:paraId="1ECCE8E1" w14:textId="77777777" w:rsidR="004E491F" w:rsidRDefault="004E491F" w:rsidP="004E491F">
      <w:pPr>
        <w:spacing w:after="0"/>
      </w:pPr>
      <w:r>
        <w:t>UPRAVNO VIJEĆE</w:t>
      </w:r>
    </w:p>
    <w:p w14:paraId="360EB829" w14:textId="77777777" w:rsidR="004E491F" w:rsidRDefault="004E491F" w:rsidP="004E491F"/>
    <w:p w14:paraId="6DBBCE1D" w14:textId="11BE425D" w:rsidR="004E491F" w:rsidRDefault="004E491F" w:rsidP="004E491F">
      <w:pPr>
        <w:spacing w:after="0"/>
      </w:pPr>
      <w:r>
        <w:t>KLASA: 112-0</w:t>
      </w:r>
      <w:r w:rsidR="00980649">
        <w:t>2</w:t>
      </w:r>
      <w:r>
        <w:t>/26-02/02</w:t>
      </w:r>
    </w:p>
    <w:p w14:paraId="58DF2AD7" w14:textId="0E8CFCED" w:rsidR="004E491F" w:rsidRDefault="004E491F" w:rsidP="004E491F">
      <w:pPr>
        <w:spacing w:after="0"/>
      </w:pPr>
      <w:r>
        <w:t>URBROJ:2103-13-2-02-26-</w:t>
      </w:r>
      <w:r w:rsidR="00980649">
        <w:t>5</w:t>
      </w:r>
    </w:p>
    <w:p w14:paraId="047B6123" w14:textId="2F542711" w:rsidR="004E491F" w:rsidRDefault="004E491F" w:rsidP="004E491F">
      <w:pPr>
        <w:spacing w:after="0"/>
      </w:pPr>
      <w:r>
        <w:t xml:space="preserve">Nova Rača, </w:t>
      </w:r>
      <w:r w:rsidR="00980649">
        <w:t>31</w:t>
      </w:r>
      <w:r>
        <w:t>.0</w:t>
      </w:r>
      <w:r w:rsidR="00980649">
        <w:t>7</w:t>
      </w:r>
      <w:r>
        <w:t>. 2026.</w:t>
      </w:r>
    </w:p>
    <w:p w14:paraId="0C4A25D4" w14:textId="77777777" w:rsidR="004E491F" w:rsidRDefault="004E491F" w:rsidP="004E491F"/>
    <w:p w14:paraId="1399ECA4" w14:textId="62CBCD7E" w:rsidR="004E491F" w:rsidRDefault="004E491F" w:rsidP="004E491F">
      <w:r>
        <w:t xml:space="preserve">Na temelju članka 26.  stavka 7. Zakona o predškolskom odgoju i obrazovanju („Narodne novine“ broj 10/97, 107/07, 94/13, 98/19, 57/22 i 101/23) i članka 50.  i članka 68. stavka 7. Statuta Dječjeg vrtića „Račići“ Nova Rača (KLASA: </w:t>
      </w:r>
      <w:r w:rsidR="00807B50">
        <w:t>601-02/22-01/08, URBROJ: 2103/04-02-22-1)</w:t>
      </w:r>
      <w:r>
        <w:t xml:space="preserve"> Upravno vijeće Dječjeg vrtića „Račići“ Nova Rača, OIB: 1709447739, na </w:t>
      </w:r>
      <w:r w:rsidR="00807B50">
        <w:t xml:space="preserve">prijedlog Povjerenstva za provedbu natječaja, </w:t>
      </w:r>
      <w:r>
        <w:t xml:space="preserve">svojoj </w:t>
      </w:r>
      <w:r w:rsidR="00980649">
        <w:t>8</w:t>
      </w:r>
      <w:r>
        <w:t xml:space="preserve">. sjednici održanoj dana </w:t>
      </w:r>
      <w:r w:rsidR="00980649">
        <w:t>31</w:t>
      </w:r>
      <w:r>
        <w:t>.0</w:t>
      </w:r>
      <w:r w:rsidR="00980649">
        <w:t>7</w:t>
      </w:r>
      <w:r>
        <w:t>.2026. donosi</w:t>
      </w:r>
    </w:p>
    <w:p w14:paraId="13181304" w14:textId="77777777" w:rsidR="004E491F" w:rsidRDefault="004E491F" w:rsidP="004E491F"/>
    <w:p w14:paraId="1D9E4637" w14:textId="77777777" w:rsidR="004E491F" w:rsidRPr="004E491F" w:rsidRDefault="004E491F" w:rsidP="004E491F">
      <w:pPr>
        <w:jc w:val="center"/>
        <w:rPr>
          <w:b/>
          <w:bCs/>
        </w:rPr>
      </w:pPr>
      <w:r w:rsidRPr="004E491F">
        <w:rPr>
          <w:b/>
          <w:bCs/>
        </w:rPr>
        <w:t>ODLUKU</w:t>
      </w:r>
    </w:p>
    <w:p w14:paraId="5BF86393" w14:textId="7AA92BF4" w:rsidR="004E491F" w:rsidRPr="004E491F" w:rsidRDefault="004E491F" w:rsidP="004E491F">
      <w:pPr>
        <w:jc w:val="center"/>
        <w:rPr>
          <w:b/>
          <w:bCs/>
        </w:rPr>
      </w:pPr>
      <w:r w:rsidRPr="004E491F">
        <w:rPr>
          <w:b/>
          <w:bCs/>
        </w:rPr>
        <w:t xml:space="preserve">o </w:t>
      </w:r>
      <w:r>
        <w:rPr>
          <w:b/>
          <w:bCs/>
        </w:rPr>
        <w:t xml:space="preserve">zasnivanju radnog odnosa </w:t>
      </w:r>
      <w:r w:rsidRPr="004E491F">
        <w:rPr>
          <w:b/>
          <w:bCs/>
        </w:rPr>
        <w:t>radnika na radno mjest</w:t>
      </w:r>
      <w:r w:rsidR="00807B50">
        <w:rPr>
          <w:b/>
          <w:bCs/>
        </w:rPr>
        <w:t>u</w:t>
      </w:r>
      <w:r w:rsidRPr="004E491F">
        <w:rPr>
          <w:b/>
          <w:bCs/>
        </w:rPr>
        <w:t xml:space="preserve"> </w:t>
      </w:r>
      <w:r w:rsidR="00807B50">
        <w:rPr>
          <w:b/>
          <w:bCs/>
        </w:rPr>
        <w:t>odgojitelja/</w:t>
      </w:r>
      <w:proofErr w:type="spellStart"/>
      <w:r w:rsidR="00807B50">
        <w:rPr>
          <w:b/>
          <w:bCs/>
        </w:rPr>
        <w:t>ice</w:t>
      </w:r>
      <w:proofErr w:type="spellEnd"/>
      <w:r w:rsidR="00807B50">
        <w:rPr>
          <w:b/>
          <w:bCs/>
        </w:rPr>
        <w:t xml:space="preserve"> predškolske djece u dječjem vrtiću „Račići“ Nova Rača</w:t>
      </w:r>
    </w:p>
    <w:p w14:paraId="6310F610" w14:textId="77777777" w:rsidR="004E491F" w:rsidRDefault="004E491F" w:rsidP="004E491F"/>
    <w:p w14:paraId="1CBCA0BA" w14:textId="77777777" w:rsidR="004E491F" w:rsidRPr="00807B50" w:rsidRDefault="004E491F" w:rsidP="00807B50">
      <w:pPr>
        <w:jc w:val="center"/>
        <w:rPr>
          <w:b/>
          <w:bCs/>
        </w:rPr>
      </w:pPr>
      <w:r w:rsidRPr="00807B50">
        <w:rPr>
          <w:b/>
          <w:bCs/>
        </w:rPr>
        <w:t>Članak 1.</w:t>
      </w:r>
    </w:p>
    <w:p w14:paraId="0B6EBC0A" w14:textId="7F96F727" w:rsidR="004E491F" w:rsidRDefault="004E491F" w:rsidP="004E491F">
      <w:r>
        <w:t xml:space="preserve">Upravno vijeće dječjeg vrtića „Račići“ Nova Rača </w:t>
      </w:r>
      <w:r w:rsidR="00807B50">
        <w:t xml:space="preserve">donijelo je odluku o zasnivanju radnog odnosa na radno mjesto  ODGOJITELJICA PREDŠKOLSKE DJECE – 1 izvršitelj (m/ž) na određeno puno radno vrijeme (40 sati tjedno), u trajanju od 5 mjeseci, na prijedlog </w:t>
      </w:r>
      <w:r w:rsidR="0083630D">
        <w:t xml:space="preserve">ravnatelja prema izvješću </w:t>
      </w:r>
      <w:r w:rsidR="00807B50">
        <w:t>Povjerenstva za provedbu natječaja Dječjeg vrtića „Račići“ Nova Rača</w:t>
      </w:r>
      <w:r w:rsidR="00235790">
        <w:t>.</w:t>
      </w:r>
    </w:p>
    <w:p w14:paraId="32309583" w14:textId="5334714B" w:rsidR="004E491F" w:rsidRDefault="004E491F" w:rsidP="004E491F"/>
    <w:p w14:paraId="0CE4A02E" w14:textId="77777777" w:rsidR="004E491F" w:rsidRPr="00807B50" w:rsidRDefault="004E491F" w:rsidP="00807B50">
      <w:pPr>
        <w:jc w:val="center"/>
        <w:rPr>
          <w:b/>
          <w:bCs/>
        </w:rPr>
      </w:pPr>
      <w:r w:rsidRPr="00807B50">
        <w:rPr>
          <w:b/>
          <w:bCs/>
        </w:rPr>
        <w:t>Članak 2.</w:t>
      </w:r>
    </w:p>
    <w:p w14:paraId="22A343C7" w14:textId="5444C725" w:rsidR="004E491F" w:rsidRDefault="00807B50" w:rsidP="004E491F">
      <w:r>
        <w:t xml:space="preserve">Na radno mjesto odgojitelja iz članka 1. ove Odluke, s datumom 11. </w:t>
      </w:r>
      <w:r w:rsidR="00980649">
        <w:t>kolovoza</w:t>
      </w:r>
      <w:r>
        <w:t xml:space="preserve"> .2026. prima se: Ivana Kelemen, </w:t>
      </w:r>
      <w:proofErr w:type="spellStart"/>
      <w:r>
        <w:t>Međurača</w:t>
      </w:r>
      <w:proofErr w:type="spellEnd"/>
      <w:r>
        <w:t xml:space="preserve"> 1B, 43272 Nova Rača, OIB: 81390784604 </w:t>
      </w:r>
    </w:p>
    <w:p w14:paraId="6C6BE3E2" w14:textId="77777777" w:rsidR="004E491F" w:rsidRPr="00807B50" w:rsidRDefault="004E491F" w:rsidP="00807B50">
      <w:pPr>
        <w:jc w:val="center"/>
        <w:rPr>
          <w:b/>
          <w:bCs/>
        </w:rPr>
      </w:pPr>
      <w:r w:rsidRPr="00807B50">
        <w:rPr>
          <w:b/>
          <w:bCs/>
        </w:rPr>
        <w:t>Članak 3.</w:t>
      </w:r>
    </w:p>
    <w:p w14:paraId="24761696" w14:textId="12F798C6" w:rsidR="004E491F" w:rsidRDefault="00807B50" w:rsidP="004E491F">
      <w:r>
        <w:t>Sukladno Odluci Upravnog vijeća o objavi natječaja za radno mjesto odgojitelj/</w:t>
      </w:r>
      <w:proofErr w:type="spellStart"/>
      <w:r>
        <w:t>ica</w:t>
      </w:r>
      <w:proofErr w:type="spellEnd"/>
      <w:r>
        <w:t xml:space="preserve"> predškolske djece – 1 izvršitelj (m/ž), na neodređeno puno radno vrijeme (dalje u tekstu: Natječaj), dječji vrtić „Račići“ Nova Rača  proveo je </w:t>
      </w:r>
      <w:r w:rsidR="00892E1A">
        <w:t>N</w:t>
      </w:r>
      <w:r>
        <w:t xml:space="preserve">atječaj </w:t>
      </w:r>
      <w:r w:rsidR="00892E1A">
        <w:t xml:space="preserve"> koji je bio raspisan od 20. </w:t>
      </w:r>
      <w:r w:rsidR="00980649">
        <w:t xml:space="preserve">srpnja </w:t>
      </w:r>
      <w:r w:rsidR="00892E1A">
        <w:t>2026. do 2</w:t>
      </w:r>
      <w:r w:rsidR="00980649">
        <w:t>8</w:t>
      </w:r>
      <w:r w:rsidR="00892E1A">
        <w:t xml:space="preserve">. </w:t>
      </w:r>
      <w:r w:rsidR="00980649">
        <w:t>srpnja</w:t>
      </w:r>
      <w:r w:rsidR="00892E1A">
        <w:t xml:space="preserve"> 2026. godine. Natječaj je objavljen na mrežnim stranicama Hrvatskog zavoda za zapošljavanje, na web stranici </w:t>
      </w:r>
      <w:hyperlink r:id="rId5" w:history="1">
        <w:r w:rsidR="00892E1A" w:rsidRPr="0008670B">
          <w:rPr>
            <w:rStyle w:val="Hiperveza"/>
          </w:rPr>
          <w:t>https://dv-racici.hr/</w:t>
        </w:r>
      </w:hyperlink>
      <w:r w:rsidR="00892E1A">
        <w:t xml:space="preserve"> i oglasnoj ploči dječjeg vrtića „Račići“ u trajanju od 8 dana.</w:t>
      </w:r>
    </w:p>
    <w:p w14:paraId="00E4C178" w14:textId="5EE0C462" w:rsidR="00892E1A" w:rsidRDefault="00892E1A" w:rsidP="004E491F">
      <w:r>
        <w:t xml:space="preserve">Na natječaj je pristigla 1 prijava, administrativno potpuna i uredna. Uvidom u pristiglu prijavu Povjerenstvo za provedbu natječaja utvrdilo je da prijava udovoljava uvjetima Natječaja (nema </w:t>
      </w:r>
      <w:r>
        <w:lastRenderedPageBreak/>
        <w:t>završeni odgovarajući stupanj obrazovanja). Na temelju članka 26. stavka 5. Zakona o predškolskom odgoju i obrazovanju („Narodne novine“ broj 10/97, 107/07, 98/19, 57/22 i 101/23) kandidatkinja je pozvana na razgovor (intervju).</w:t>
      </w:r>
    </w:p>
    <w:p w14:paraId="35B5E7BA" w14:textId="3E4695D7" w:rsidR="00892E1A" w:rsidRDefault="00892E1A" w:rsidP="004E491F">
      <w:r>
        <w:t>Na temelju pristigle prijave i održanog razgovora (intervjua) odlučeno je kao u članku 2. ove Odluke.</w:t>
      </w:r>
    </w:p>
    <w:p w14:paraId="3B3B0D84" w14:textId="44EBF8C9" w:rsidR="00892E1A" w:rsidRDefault="00892E1A" w:rsidP="00892E1A">
      <w:pPr>
        <w:jc w:val="center"/>
        <w:rPr>
          <w:b/>
          <w:bCs/>
        </w:rPr>
      </w:pPr>
      <w:r>
        <w:rPr>
          <w:b/>
          <w:bCs/>
        </w:rPr>
        <w:t>Članak 4.</w:t>
      </w:r>
    </w:p>
    <w:p w14:paraId="38647DA9" w14:textId="0AA4C5F5" w:rsidR="00892E1A" w:rsidRDefault="00892E1A" w:rsidP="00892E1A">
      <w:r>
        <w:t>Sukladno članku 57. Statuta Dječjeg vrtića „Račići“ Nova Rača (KLASA: 601-02/22-01/08, URBROJ: 2103/04-02-22-1), ravnateljica će s kandidatkinjom iz članka 2. ove Odluke zaključiti Ugovor o radu na određeno vrijeme od 5 mjeseci.</w:t>
      </w:r>
    </w:p>
    <w:p w14:paraId="4F30DD40" w14:textId="77777777" w:rsidR="00892E1A" w:rsidRDefault="00892E1A" w:rsidP="00892E1A"/>
    <w:p w14:paraId="6A3ED921" w14:textId="5EAF1B1F" w:rsidR="00892E1A" w:rsidRDefault="00892E1A" w:rsidP="00892E1A">
      <w:pPr>
        <w:jc w:val="center"/>
        <w:rPr>
          <w:b/>
          <w:bCs/>
        </w:rPr>
      </w:pPr>
      <w:r>
        <w:rPr>
          <w:b/>
          <w:bCs/>
        </w:rPr>
        <w:t>Članak 5.</w:t>
      </w:r>
    </w:p>
    <w:p w14:paraId="5B951BB1" w14:textId="0BC57E05" w:rsidR="00892E1A" w:rsidRPr="00892E1A" w:rsidRDefault="00892E1A" w:rsidP="00892E1A">
      <w:r>
        <w:t>Ova Odluka stupa na snagu dan nakon donošenje, a objavljuje se na web stranici dječjeg vrtića „Račići“ Nova Rača</w:t>
      </w:r>
      <w:r w:rsidR="00235790">
        <w:t xml:space="preserve"> </w:t>
      </w:r>
      <w:hyperlink r:id="rId6" w:history="1">
        <w:r w:rsidR="00235790" w:rsidRPr="0008670B">
          <w:rPr>
            <w:rStyle w:val="Hiperveza"/>
          </w:rPr>
          <w:t>https://dv-racici.hr/</w:t>
        </w:r>
      </w:hyperlink>
      <w:r w:rsidR="00235790">
        <w:t xml:space="preserve">. </w:t>
      </w:r>
    </w:p>
    <w:p w14:paraId="614D3B7A" w14:textId="77777777" w:rsidR="004E491F" w:rsidRDefault="004E491F" w:rsidP="004E491F"/>
    <w:p w14:paraId="1D75C81E" w14:textId="5AE4F124" w:rsidR="00235790" w:rsidRDefault="00235790" w:rsidP="00235790">
      <w:pPr>
        <w:jc w:val="center"/>
      </w:pPr>
      <w:r>
        <w:t>UPRAVNO VIJEĆE DJEČJEG VRTIĆA „RAČIĆI“ NOVA RAČA</w:t>
      </w:r>
    </w:p>
    <w:p w14:paraId="5BD1E417" w14:textId="77777777" w:rsidR="00235790" w:rsidRDefault="00235790" w:rsidP="00235790">
      <w:pPr>
        <w:jc w:val="center"/>
      </w:pPr>
    </w:p>
    <w:p w14:paraId="6AEF9FFE" w14:textId="72E93396" w:rsidR="004E491F" w:rsidRDefault="00235790" w:rsidP="00235790">
      <w:pPr>
        <w:jc w:val="center"/>
      </w:pPr>
      <w:r>
        <w:t xml:space="preserve">                                                                                                           </w:t>
      </w:r>
      <w:r w:rsidR="004935E2">
        <w:t>Predsjedavajući sjednice</w:t>
      </w:r>
    </w:p>
    <w:p w14:paraId="67AE1BB3" w14:textId="6536F3B8" w:rsidR="00235790" w:rsidRDefault="00235790" w:rsidP="00235790">
      <w:pPr>
        <w:jc w:val="center"/>
      </w:pPr>
      <w:r w:rsidRPr="00235790">
        <w:t xml:space="preserve">                                                                                                   </w:t>
      </w:r>
      <w:r w:rsidR="004935E2">
        <w:t>Dora Mesarić</w:t>
      </w:r>
      <w:r w:rsidR="00062CCD">
        <w:t xml:space="preserve"> v.r.</w:t>
      </w:r>
    </w:p>
    <w:p w14:paraId="05D9C9F7" w14:textId="77777777" w:rsidR="004E491F" w:rsidRDefault="004E491F" w:rsidP="00235790">
      <w:pPr>
        <w:jc w:val="center"/>
      </w:pPr>
    </w:p>
    <w:sectPr w:rsidR="004E4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1F"/>
    <w:rsid w:val="00006B5C"/>
    <w:rsid w:val="00062CCD"/>
    <w:rsid w:val="00235790"/>
    <w:rsid w:val="004935E2"/>
    <w:rsid w:val="004E491F"/>
    <w:rsid w:val="00807B50"/>
    <w:rsid w:val="00834340"/>
    <w:rsid w:val="0083630D"/>
    <w:rsid w:val="00892E1A"/>
    <w:rsid w:val="00980649"/>
    <w:rsid w:val="00BA0D42"/>
    <w:rsid w:val="00BE728B"/>
    <w:rsid w:val="00DF5181"/>
    <w:rsid w:val="00E0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9370"/>
  <w15:chartTrackingRefBased/>
  <w15:docId w15:val="{916310DA-A989-4322-AB9B-78E32CA2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E4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E4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E4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E4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E4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E4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E4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E4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E4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4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E4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E4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E491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E491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E491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E491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E491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E491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E4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E4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E4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E4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4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E491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E491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E491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E4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E491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E491F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892E1A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92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v-racici.hr/" TargetMode="External"/><Relationship Id="rId5" Type="http://schemas.openxmlformats.org/officeDocument/2006/relationships/hyperlink" Target="https://dv-racici.h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 Općina</dc:creator>
  <cp:keywords/>
  <dc:description/>
  <cp:lastModifiedBy>Laptopi Općina</cp:lastModifiedBy>
  <cp:revision>5</cp:revision>
  <cp:lastPrinted>2026-07-31T15:54:00Z</cp:lastPrinted>
  <dcterms:created xsi:type="dcterms:W3CDTF">2026-07-31T14:23:00Z</dcterms:created>
  <dcterms:modified xsi:type="dcterms:W3CDTF">2026-08-02T17:09:00Z</dcterms:modified>
</cp:coreProperties>
</file>