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298F" w14:textId="77777777" w:rsidR="006D0AD3" w:rsidRDefault="00A71F8F" w:rsidP="006D0AD3">
      <w:pPr>
        <w:spacing w:after="0"/>
      </w:pPr>
      <w:r w:rsidRPr="00A71F8F">
        <w:t>DJEČJI VRTIĆ</w:t>
      </w:r>
      <w:r w:rsidR="006D0AD3">
        <w:t xml:space="preserve"> „RAČIĆI“ </w:t>
      </w:r>
    </w:p>
    <w:p w14:paraId="7D448D85" w14:textId="77777777" w:rsidR="006D0AD3" w:rsidRDefault="006D0AD3" w:rsidP="006D0AD3">
      <w:pPr>
        <w:spacing w:after="0"/>
      </w:pPr>
      <w:r>
        <w:t>LJESKOVA 4A</w:t>
      </w:r>
    </w:p>
    <w:p w14:paraId="2F28AD58" w14:textId="77777777" w:rsidR="006D0AD3" w:rsidRDefault="006D0AD3" w:rsidP="006D0AD3">
      <w:pPr>
        <w:spacing w:after="0"/>
      </w:pPr>
      <w:r>
        <w:t>43 272 NOVA RAČA</w:t>
      </w:r>
    </w:p>
    <w:p w14:paraId="2DE4A792" w14:textId="24D6103F" w:rsidR="00A71F8F" w:rsidRPr="00A71F8F" w:rsidRDefault="00A71F8F" w:rsidP="00A71F8F"/>
    <w:p w14:paraId="37FD5ED6" w14:textId="5D673C87" w:rsidR="00A71F8F" w:rsidRPr="00A71F8F" w:rsidRDefault="00A71F8F" w:rsidP="006D0AD3">
      <w:pPr>
        <w:spacing w:after="0"/>
      </w:pPr>
      <w:r w:rsidRPr="00A71F8F">
        <w:t xml:space="preserve">KLASA: </w:t>
      </w:r>
      <w:r w:rsidR="001464FF">
        <w:t>113-02/26-01/01</w:t>
      </w:r>
    </w:p>
    <w:p w14:paraId="0E2C0692" w14:textId="0D68B368" w:rsidR="00A71F8F" w:rsidRPr="00A71F8F" w:rsidRDefault="00A71F8F" w:rsidP="006D0AD3">
      <w:pPr>
        <w:spacing w:after="0"/>
      </w:pPr>
      <w:r w:rsidRPr="00A71F8F">
        <w:t xml:space="preserve">URBROJ: </w:t>
      </w:r>
      <w:r w:rsidR="001464FF">
        <w:t>2103-13-2-01-26-1</w:t>
      </w:r>
    </w:p>
    <w:p w14:paraId="4A04C5D0" w14:textId="42FAE4F1" w:rsidR="00A71F8F" w:rsidRPr="00A71F8F" w:rsidRDefault="006D0AD3" w:rsidP="006D0AD3">
      <w:pPr>
        <w:spacing w:after="0"/>
      </w:pPr>
      <w:r>
        <w:t>Nova Rača</w:t>
      </w:r>
      <w:r w:rsidR="00076316">
        <w:t xml:space="preserve">, </w:t>
      </w:r>
      <w:r w:rsidR="00A71F8F" w:rsidRPr="00A71F8F">
        <w:t xml:space="preserve"> </w:t>
      </w:r>
      <w:r w:rsidR="00B732DE">
        <w:t>30</w:t>
      </w:r>
      <w:r w:rsidR="001464FF">
        <w:t>.09.2026.</w:t>
      </w:r>
    </w:p>
    <w:p w14:paraId="34258DF0" w14:textId="77777777" w:rsidR="00A71F8F" w:rsidRPr="00A71F8F" w:rsidRDefault="00A71F8F" w:rsidP="00A71F8F"/>
    <w:p w14:paraId="1FC2EDB5" w14:textId="34584102" w:rsidR="00A71F8F" w:rsidRPr="00A71F8F" w:rsidRDefault="00A71F8F" w:rsidP="00A71F8F">
      <w:r w:rsidRPr="00A71F8F">
        <w:t xml:space="preserve">Na temelju članka 60 .stavka 4. Zakona o radu (NN  </w:t>
      </w:r>
      <w:r w:rsidRPr="00004556">
        <w:t>(N/N 93/14,127/17, 98/19,</w:t>
      </w:r>
      <w:r w:rsidRPr="006D0AD3">
        <w:rPr>
          <w:bCs/>
        </w:rPr>
        <w:t xml:space="preserve">151/22 i 64/23) i članka </w:t>
      </w:r>
      <w:r w:rsidR="007627C6">
        <w:rPr>
          <w:bCs/>
        </w:rPr>
        <w:t xml:space="preserve">22. </w:t>
      </w:r>
      <w:r w:rsidRPr="006D0AD3">
        <w:rPr>
          <w:bCs/>
        </w:rPr>
        <w:t xml:space="preserve">Pravilnika o </w:t>
      </w:r>
      <w:r w:rsidRPr="007627C6">
        <w:rPr>
          <w:bCs/>
        </w:rPr>
        <w:t xml:space="preserve">radu </w:t>
      </w:r>
      <w:r w:rsidR="007627C6" w:rsidRPr="007627C6">
        <w:rPr>
          <w:bCs/>
        </w:rPr>
        <w:t>i plaćama</w:t>
      </w:r>
      <w:r w:rsidR="007627C6">
        <w:rPr>
          <w:b/>
        </w:rPr>
        <w:t xml:space="preserve"> </w:t>
      </w:r>
      <w:r w:rsidRPr="00A71F8F">
        <w:t xml:space="preserve"> Dječjeg vrtića </w:t>
      </w:r>
      <w:r w:rsidR="006D0AD3">
        <w:t>„Račići“ Nova Rača</w:t>
      </w:r>
      <w:r w:rsidRPr="00A71F8F">
        <w:t xml:space="preserve">, ravnateljica dana </w:t>
      </w:r>
      <w:r w:rsidR="00B732DE">
        <w:t>30</w:t>
      </w:r>
      <w:r w:rsidR="001464FF">
        <w:t>.09.2026</w:t>
      </w:r>
      <w:r w:rsidRPr="00A71F8F">
        <w:t xml:space="preserve">. godine donosi </w:t>
      </w:r>
    </w:p>
    <w:p w14:paraId="1425F11A" w14:textId="1F126EAD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ODLUK</w:t>
      </w:r>
      <w:r w:rsidR="00516008">
        <w:rPr>
          <w:b/>
          <w:bCs/>
        </w:rPr>
        <w:t>U</w:t>
      </w:r>
    </w:p>
    <w:p w14:paraId="0E9F3CB4" w14:textId="21543CAF" w:rsidR="00A71F8F" w:rsidRPr="00A71F8F" w:rsidRDefault="00A71F8F" w:rsidP="00A71F8F">
      <w:pPr>
        <w:jc w:val="center"/>
      </w:pPr>
      <w:r w:rsidRPr="00A71F8F">
        <w:rPr>
          <w:b/>
          <w:bCs/>
        </w:rPr>
        <w:t xml:space="preserve">o rasporedu radnog vremena za zaposlene u Dječjem </w:t>
      </w:r>
      <w:r w:rsidRPr="006D0AD3">
        <w:rPr>
          <w:b/>
          <w:bCs/>
        </w:rPr>
        <w:t xml:space="preserve">vrtiću </w:t>
      </w:r>
      <w:r w:rsidR="006D0AD3" w:rsidRPr="006D0AD3">
        <w:rPr>
          <w:b/>
          <w:bCs/>
        </w:rPr>
        <w:t>„Račići“ Nova Rača</w:t>
      </w:r>
    </w:p>
    <w:p w14:paraId="0DE87918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1.</w:t>
      </w:r>
    </w:p>
    <w:p w14:paraId="2A7A4DEF" w14:textId="6554AB31" w:rsidR="00A71F8F" w:rsidRPr="00A71F8F" w:rsidRDefault="00A71F8F" w:rsidP="00A71F8F">
      <w:r w:rsidRPr="00A71F8F">
        <w:t>Radno vrijeme Dječjeg vrtića</w:t>
      </w:r>
      <w:r w:rsidR="006D0AD3">
        <w:t xml:space="preserve"> „Račići“ </w:t>
      </w:r>
      <w:r w:rsidRPr="00A71F8F">
        <w:t xml:space="preserve"> je od </w:t>
      </w:r>
      <w:r w:rsidR="006D0AD3">
        <w:t>0</w:t>
      </w:r>
      <w:r w:rsidRPr="00A71F8F">
        <w:t>6</w:t>
      </w:r>
      <w:r w:rsidR="006D0AD3">
        <w:t>:0</w:t>
      </w:r>
      <w:r w:rsidRPr="00A71F8F">
        <w:t>0 do 1</w:t>
      </w:r>
      <w:r w:rsidR="006D0AD3">
        <w:t>6:</w:t>
      </w:r>
      <w:r w:rsidRPr="00A71F8F">
        <w:t xml:space="preserve">00 sati. </w:t>
      </w:r>
    </w:p>
    <w:p w14:paraId="4B03F88B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2.</w:t>
      </w:r>
    </w:p>
    <w:p w14:paraId="5CBE72D7" w14:textId="77777777" w:rsidR="00004556" w:rsidRDefault="00004556" w:rsidP="00A71F8F"/>
    <w:p w14:paraId="7262D40B" w14:textId="1148883C" w:rsidR="00A71F8F" w:rsidRPr="00A71F8F" w:rsidRDefault="00A71F8F" w:rsidP="00A71F8F">
      <w:r w:rsidRPr="00A71F8F">
        <w:t xml:space="preserve">Puno radno vrijeme raspoređeno je na pet dana u tjednu, od ponedjeljka do petka. </w:t>
      </w:r>
    </w:p>
    <w:p w14:paraId="546DAB3F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3.</w:t>
      </w:r>
    </w:p>
    <w:p w14:paraId="0E4F7678" w14:textId="77777777" w:rsidR="00A71F8F" w:rsidRPr="00A71F8F" w:rsidRDefault="00A71F8F" w:rsidP="00A71F8F">
      <w:r w:rsidRPr="00A71F8F">
        <w:t xml:space="preserve">Dnevno radno vrijeme traje 8 sati osim odgojitelja i stručnih suradnika kojima je rad utvrđen prema  ovom rasporedu sati, rješenju o  godišnjem zaduženju te godišnjim planom i programom rada za pedagošku godinu. </w:t>
      </w:r>
    </w:p>
    <w:p w14:paraId="19808042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4.</w:t>
      </w:r>
    </w:p>
    <w:p w14:paraId="71C53353" w14:textId="77777777" w:rsidR="00A71F8F" w:rsidRPr="00A71F8F" w:rsidRDefault="00A71F8F" w:rsidP="00A71F8F">
      <w:r w:rsidRPr="00A71F8F">
        <w:t xml:space="preserve">Dnevni odmor u tijeku rada (stanka) traje 30 minuta ako  radnici rade puno radno vrijeme 40 sati tjedno. </w:t>
      </w:r>
    </w:p>
    <w:p w14:paraId="354EDEB4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5.</w:t>
      </w:r>
    </w:p>
    <w:p w14:paraId="2DC27A6E" w14:textId="269F2F61" w:rsidR="00A71F8F" w:rsidRPr="00A71F8F" w:rsidRDefault="00A71F8F" w:rsidP="00A71F8F">
      <w:r w:rsidRPr="00A71F8F">
        <w:t xml:space="preserve">Za odgojitelje i stručne suradnike radno vrijeme iznosi 40 sati tjedno, a raspored radnog vremena usklađen je s odredbama Državnog pedagoškog standarda predškolskog odgoja i naobrazbe i godišnjim planom i programom rada dječjeg vrtića. </w:t>
      </w:r>
    </w:p>
    <w:p w14:paraId="18DF9C0A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6.</w:t>
      </w:r>
    </w:p>
    <w:p w14:paraId="5571E973" w14:textId="77777777" w:rsidR="00A71F8F" w:rsidRPr="00A71F8F" w:rsidRDefault="00A71F8F" w:rsidP="00A71F8F">
      <w:r w:rsidRPr="00A71F8F">
        <w:t xml:space="preserve">Dnevni raspored radnog vremena odgojitelja: </w:t>
      </w:r>
    </w:p>
    <w:p w14:paraId="0E15B500" w14:textId="77777777" w:rsidR="00A71F8F" w:rsidRPr="00A71F8F" w:rsidRDefault="00A71F8F" w:rsidP="00A71F8F">
      <w:r w:rsidRPr="00A71F8F">
        <w:t xml:space="preserve">Odgajateljice u 10 satnom programu rade u dvije smjene na način da u prosjeku provedu 5,5 sati dnevno u neposrednom radu s djecom: </w:t>
      </w:r>
    </w:p>
    <w:p w14:paraId="71CD7AC4" w14:textId="77777777" w:rsidR="00A71F8F" w:rsidRPr="00A71F8F" w:rsidRDefault="00A71F8F" w:rsidP="00A71F8F">
      <w:r w:rsidRPr="00A71F8F">
        <w:t xml:space="preserve">RADNO VRIJEME ODGOJITELJA (1. SMJENA)  </w:t>
      </w:r>
    </w:p>
    <w:p w14:paraId="72EBB320" w14:textId="77777777" w:rsidR="00A71F8F" w:rsidRPr="00A71F8F" w:rsidRDefault="00A71F8F" w:rsidP="00A71F8F">
      <w:r w:rsidRPr="00A71F8F">
        <w:t xml:space="preserve">Neposredan rad: </w:t>
      </w:r>
    </w:p>
    <w:p w14:paraId="5743D1A1" w14:textId="2EFD9FB7" w:rsidR="00A71F8F" w:rsidRPr="00A71F8F" w:rsidRDefault="00A71F8F" w:rsidP="00A71F8F">
      <w:r w:rsidRPr="00A71F8F">
        <w:t xml:space="preserve">od </w:t>
      </w:r>
      <w:r w:rsidR="007627C6">
        <w:t>0</w:t>
      </w:r>
      <w:r w:rsidRPr="00A71F8F">
        <w:t>6</w:t>
      </w:r>
      <w:r w:rsidR="007627C6">
        <w:t>:00 – 11:30 sati</w:t>
      </w:r>
      <w:r w:rsidRPr="00A71F8F">
        <w:t xml:space="preserve"> </w:t>
      </w:r>
    </w:p>
    <w:p w14:paraId="5FCDE2D4" w14:textId="77777777" w:rsidR="00A71F8F" w:rsidRPr="00A71F8F" w:rsidRDefault="00A71F8F" w:rsidP="00A71F8F">
      <w:r w:rsidRPr="00A71F8F">
        <w:lastRenderedPageBreak/>
        <w:t xml:space="preserve">Pauza:  </w:t>
      </w:r>
    </w:p>
    <w:p w14:paraId="7883DAF2" w14:textId="7A1F8E14" w:rsidR="00A71F8F" w:rsidRDefault="00A71F8F" w:rsidP="00A71F8F">
      <w:r w:rsidRPr="00A71F8F">
        <w:t>1</w:t>
      </w:r>
      <w:r w:rsidR="007627C6">
        <w:t>0:00 – 10:30 sati</w:t>
      </w:r>
    </w:p>
    <w:p w14:paraId="5C4F2C8A" w14:textId="2A8B7276" w:rsidR="007627C6" w:rsidRPr="00A71F8F" w:rsidRDefault="007627C6" w:rsidP="00A71F8F">
      <w:r>
        <w:t xml:space="preserve">Pauzu je moguće koristiti i drugačije u skladu s rasporedom </w:t>
      </w:r>
      <w:r w:rsidR="001464FF">
        <w:t xml:space="preserve">poslova </w:t>
      </w:r>
      <w:r w:rsidR="004D27D2">
        <w:t xml:space="preserve">koji </w:t>
      </w:r>
      <w:r>
        <w:t>utvrđuje ravnatelj.</w:t>
      </w:r>
    </w:p>
    <w:p w14:paraId="16515C16" w14:textId="3AAB3646" w:rsidR="00A71F8F" w:rsidRPr="007627C6" w:rsidRDefault="00A71F8F" w:rsidP="00A71F8F">
      <w:r w:rsidRPr="007627C6">
        <w:t xml:space="preserve">Ostali poslovi </w:t>
      </w:r>
      <w:r w:rsidR="007627C6" w:rsidRPr="007627C6">
        <w:t>- poslovi planiranja/vrednovanja</w:t>
      </w:r>
      <w:r w:rsidR="007627C6">
        <w:t>:</w:t>
      </w:r>
    </w:p>
    <w:p w14:paraId="4A466925" w14:textId="6F60E64D" w:rsidR="00A71F8F" w:rsidRDefault="007627C6" w:rsidP="00A71F8F">
      <w:r>
        <w:t>Odrađuju se sukladno</w:t>
      </w:r>
      <w:r w:rsidR="00A71F8F" w:rsidRPr="00A71F8F">
        <w:t xml:space="preserve"> Rješenju o  godišnjem zaduženju te Godišnjim planom i programom rada za pedagošku godinu</w:t>
      </w:r>
      <w:r>
        <w:t>.</w:t>
      </w:r>
    </w:p>
    <w:p w14:paraId="109514DD" w14:textId="77777777" w:rsidR="007627C6" w:rsidRPr="00A71F8F" w:rsidRDefault="007627C6" w:rsidP="00A71F8F"/>
    <w:p w14:paraId="0A3C9047" w14:textId="77777777" w:rsidR="00A71F8F" w:rsidRPr="00A71F8F" w:rsidRDefault="00A71F8F" w:rsidP="00A71F8F">
      <w:r w:rsidRPr="00A71F8F">
        <w:t xml:space="preserve">RADNO VRIJEME ODGOJITELJA (2. SMJENA)  </w:t>
      </w:r>
    </w:p>
    <w:p w14:paraId="5077B37B" w14:textId="77777777" w:rsidR="00A71F8F" w:rsidRPr="00A71F8F" w:rsidRDefault="00A71F8F" w:rsidP="00A71F8F">
      <w:r w:rsidRPr="00A71F8F">
        <w:t xml:space="preserve">Neposredan rad: </w:t>
      </w:r>
    </w:p>
    <w:p w14:paraId="1B2D5EA9" w14:textId="2EA91752" w:rsidR="00A71F8F" w:rsidRPr="00A71F8F" w:rsidRDefault="00A71F8F" w:rsidP="00A71F8F">
      <w:r w:rsidRPr="00A71F8F">
        <w:t>od 10</w:t>
      </w:r>
      <w:r w:rsidR="007627C6">
        <w:t>:00 – 15:30 sati</w:t>
      </w:r>
      <w:r w:rsidRPr="00A71F8F">
        <w:t xml:space="preserve"> </w:t>
      </w:r>
    </w:p>
    <w:p w14:paraId="36953F3B" w14:textId="77777777" w:rsidR="00A71F8F" w:rsidRPr="00A71F8F" w:rsidRDefault="00A71F8F" w:rsidP="00A71F8F">
      <w:r w:rsidRPr="00A71F8F">
        <w:t xml:space="preserve">Pauza:  </w:t>
      </w:r>
    </w:p>
    <w:p w14:paraId="16A77900" w14:textId="0CBCBD77" w:rsidR="00A71F8F" w:rsidRDefault="007627C6" w:rsidP="00A71F8F">
      <w:r>
        <w:t>11:00 – 11:30 sati</w:t>
      </w:r>
    </w:p>
    <w:p w14:paraId="7CFC23AF" w14:textId="64C239CF" w:rsidR="007627C6" w:rsidRDefault="007627C6" w:rsidP="00A71F8F">
      <w:r w:rsidRPr="007627C6">
        <w:t>Pauzu je moguće koristiti i drugačije u skladu s rasporedom</w:t>
      </w:r>
      <w:r w:rsidR="004D27D2">
        <w:t xml:space="preserve"> poslova </w:t>
      </w:r>
      <w:r w:rsidRPr="007627C6">
        <w:t xml:space="preserve"> koji utvrđuje ravnatelj.</w:t>
      </w:r>
    </w:p>
    <w:p w14:paraId="06BCFD83" w14:textId="77777777" w:rsidR="004D27D2" w:rsidRDefault="004D27D2" w:rsidP="00A71F8F"/>
    <w:p w14:paraId="0079C72A" w14:textId="59C95C91" w:rsidR="00A71F8F" w:rsidRPr="00A71F8F" w:rsidRDefault="00A71F8F" w:rsidP="00A71F8F">
      <w:r w:rsidRPr="00A71F8F">
        <w:t xml:space="preserve">Ostali poslovi </w:t>
      </w:r>
      <w:r w:rsidR="007627C6">
        <w:t xml:space="preserve">- </w:t>
      </w:r>
      <w:r w:rsidR="007627C6" w:rsidRPr="007627C6">
        <w:t>poslovi planiranja/vrednovanja:</w:t>
      </w:r>
    </w:p>
    <w:p w14:paraId="5ADA4B88" w14:textId="02414C45" w:rsidR="00A71F8F" w:rsidRDefault="007627C6" w:rsidP="00A71F8F">
      <w:r>
        <w:t xml:space="preserve">Odrađuju se </w:t>
      </w:r>
      <w:r w:rsidR="00A71F8F" w:rsidRPr="00A71F8F">
        <w:t>sukladno Rješenju o  godišnjem zaduženju te Godišnjim planom i programom rada za pedagošku godinu</w:t>
      </w:r>
      <w:r>
        <w:t>.</w:t>
      </w:r>
    </w:p>
    <w:p w14:paraId="09E490A0" w14:textId="77777777" w:rsidR="007627C6" w:rsidRPr="00A71F8F" w:rsidRDefault="007627C6" w:rsidP="00A71F8F"/>
    <w:p w14:paraId="03907FDF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7.</w:t>
      </w:r>
    </w:p>
    <w:p w14:paraId="59863652" w14:textId="77777777" w:rsidR="00A71F8F" w:rsidRPr="00A71F8F" w:rsidRDefault="00A71F8F" w:rsidP="00A71F8F">
      <w:r w:rsidRPr="00A71F8F">
        <w:t xml:space="preserve">Raspored dnevnog radnog vremena za stručnog suradnika  - pedagoga: </w:t>
      </w:r>
    </w:p>
    <w:p w14:paraId="0CDEDD5B" w14:textId="77777777" w:rsidR="00A71F8F" w:rsidRPr="00A71F8F" w:rsidRDefault="00A71F8F" w:rsidP="00A71F8F">
      <w:r w:rsidRPr="00A71F8F">
        <w:t xml:space="preserve">RADNO VRIJEME PEDAGOGA  </w:t>
      </w:r>
    </w:p>
    <w:p w14:paraId="5CDE9F4F" w14:textId="77777777" w:rsidR="00A71F8F" w:rsidRPr="00A71F8F" w:rsidRDefault="00A71F8F" w:rsidP="00A71F8F">
      <w:r w:rsidRPr="00A71F8F">
        <w:t xml:space="preserve">Neposredan rad ( s djecom, odgojiteljima i roditeljima)  </w:t>
      </w:r>
    </w:p>
    <w:p w14:paraId="63927CD4" w14:textId="02094CD6" w:rsidR="00A71F8F" w:rsidRPr="00A71F8F" w:rsidRDefault="00A71F8F" w:rsidP="00A71F8F">
      <w:r w:rsidRPr="00A71F8F">
        <w:t xml:space="preserve">od </w:t>
      </w:r>
      <w:r w:rsidR="007627C6">
        <w:t>0</w:t>
      </w:r>
      <w:r w:rsidRPr="00A71F8F">
        <w:t>7</w:t>
      </w:r>
      <w:r w:rsidR="007627C6">
        <w:t>:</w:t>
      </w:r>
      <w:r w:rsidRPr="00A71F8F">
        <w:t xml:space="preserve">00 </w:t>
      </w:r>
      <w:r w:rsidR="007627C6">
        <w:t>–</w:t>
      </w:r>
      <w:r w:rsidRPr="00A71F8F">
        <w:t xml:space="preserve"> 14</w:t>
      </w:r>
      <w:r w:rsidR="007627C6">
        <w:t>:</w:t>
      </w:r>
      <w:r w:rsidRPr="00A71F8F">
        <w:t xml:space="preserve">00 </w:t>
      </w:r>
      <w:r w:rsidR="007627C6">
        <w:t>sati</w:t>
      </w:r>
    </w:p>
    <w:p w14:paraId="05CBB6C6" w14:textId="77777777" w:rsidR="00A71F8F" w:rsidRPr="00A71F8F" w:rsidRDefault="00A71F8F" w:rsidP="00A71F8F">
      <w:r w:rsidRPr="00A71F8F">
        <w:t xml:space="preserve">Pauza:  </w:t>
      </w:r>
    </w:p>
    <w:p w14:paraId="732F70AA" w14:textId="77777777" w:rsidR="00A71F8F" w:rsidRDefault="00A71F8F" w:rsidP="00A71F8F">
      <w:r w:rsidRPr="00A71F8F">
        <w:t xml:space="preserve">12,00-12,30  </w:t>
      </w:r>
    </w:p>
    <w:p w14:paraId="33897A1E" w14:textId="5FED7A11" w:rsidR="00A71F8F" w:rsidRPr="00A71F8F" w:rsidRDefault="004D27D2" w:rsidP="00A71F8F">
      <w:r>
        <w:t xml:space="preserve">Ostali </w:t>
      </w:r>
      <w:r w:rsidR="00A71F8F" w:rsidRPr="00A71F8F">
        <w:t xml:space="preserve">poslovi (poslovi vezani uz suradnju s dugim ustanovama, poslovi stručnog usavršavanja, planiranje, priprema za rad i drugi poslovi) </w:t>
      </w:r>
      <w:r>
        <w:t>:</w:t>
      </w:r>
    </w:p>
    <w:p w14:paraId="32D936EC" w14:textId="77777777" w:rsidR="00382884" w:rsidRDefault="00382884" w:rsidP="00A71F8F">
      <w:r>
        <w:t>Odrađuju se s</w:t>
      </w:r>
      <w:r w:rsidR="00A71F8F" w:rsidRPr="00A71F8F">
        <w:t>ukladno Rješenju o  godišnjem zaduženju te Godišnjim planom i programom rada za pedagošku godinu</w:t>
      </w:r>
      <w:r>
        <w:t>.</w:t>
      </w:r>
    </w:p>
    <w:p w14:paraId="3C1EAC3D" w14:textId="51AB4740" w:rsidR="00A71F8F" w:rsidRDefault="00A71F8F" w:rsidP="00A71F8F">
      <w:r w:rsidRPr="00A71F8F">
        <w:t xml:space="preserve"> </w:t>
      </w:r>
    </w:p>
    <w:p w14:paraId="65E28582" w14:textId="77777777" w:rsidR="004D27D2" w:rsidRDefault="004D27D2" w:rsidP="00A71F8F"/>
    <w:p w14:paraId="3AB3B21D" w14:textId="77777777" w:rsidR="004D27D2" w:rsidRPr="00A71F8F" w:rsidRDefault="004D27D2" w:rsidP="00A71F8F"/>
    <w:p w14:paraId="7FC263BE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lastRenderedPageBreak/>
        <w:t>Članak 8.</w:t>
      </w:r>
    </w:p>
    <w:p w14:paraId="5F796A14" w14:textId="77777777" w:rsidR="00A71F8F" w:rsidRPr="00A71F8F" w:rsidRDefault="00A71F8F" w:rsidP="00A71F8F">
      <w:r w:rsidRPr="00A71F8F">
        <w:t xml:space="preserve">Raspored dnevnog radnog vremena za zdravstvenu voditeljicu  </w:t>
      </w:r>
    </w:p>
    <w:p w14:paraId="4FE77D6C" w14:textId="77777777" w:rsidR="00A71F8F" w:rsidRPr="00A71F8F" w:rsidRDefault="00A71F8F" w:rsidP="00A71F8F">
      <w:r w:rsidRPr="00A71F8F">
        <w:t xml:space="preserve">RADNO VRIJEME ZDRAVSTVENE VODITELJICE  </w:t>
      </w:r>
    </w:p>
    <w:p w14:paraId="7EC3713F" w14:textId="77777777" w:rsidR="00A71F8F" w:rsidRPr="00A71F8F" w:rsidRDefault="00A71F8F" w:rsidP="00A71F8F">
      <w:r w:rsidRPr="00A71F8F">
        <w:t xml:space="preserve">Neposredan zdravstveno – odgojni rad ( s djecom, odgojiteljima i ostalim radnicima)  </w:t>
      </w:r>
    </w:p>
    <w:p w14:paraId="2ADC7600" w14:textId="77777777" w:rsidR="00A71F8F" w:rsidRPr="00A71F8F" w:rsidRDefault="00A71F8F" w:rsidP="00A71F8F">
      <w:r w:rsidRPr="00A71F8F">
        <w:t xml:space="preserve">od 7,00 do 14,00 </w:t>
      </w:r>
    </w:p>
    <w:p w14:paraId="66A79811" w14:textId="77777777" w:rsidR="00A71F8F" w:rsidRPr="00A71F8F" w:rsidRDefault="00A71F8F" w:rsidP="00A71F8F">
      <w:r w:rsidRPr="00A71F8F">
        <w:t xml:space="preserve">Pauza:  </w:t>
      </w:r>
    </w:p>
    <w:p w14:paraId="4681BB9D" w14:textId="77777777" w:rsidR="00A71F8F" w:rsidRPr="00A71F8F" w:rsidRDefault="00A71F8F" w:rsidP="00A71F8F">
      <w:r w:rsidRPr="00A71F8F">
        <w:t xml:space="preserve">12,00-12,30  </w:t>
      </w:r>
    </w:p>
    <w:p w14:paraId="7A073E0A" w14:textId="77777777" w:rsidR="00A71F8F" w:rsidRPr="00A71F8F" w:rsidRDefault="00A71F8F" w:rsidP="00A71F8F">
      <w:r w:rsidRPr="00A71F8F">
        <w:t xml:space="preserve">Ostali poslovi (poslovi vezani uz suradnju s dugim ustanovama, poslovi stručnog usavršavanja, </w:t>
      </w:r>
    </w:p>
    <w:p w14:paraId="02E3F4D5" w14:textId="17898F66" w:rsidR="00A71F8F" w:rsidRDefault="00A71F8F" w:rsidP="00A71F8F">
      <w:r w:rsidRPr="00A71F8F">
        <w:t>planiranje, priprema za rad i drugi poslovi)</w:t>
      </w:r>
      <w:r w:rsidR="004D27D2">
        <w:t>.</w:t>
      </w:r>
    </w:p>
    <w:p w14:paraId="2AB83395" w14:textId="77777777" w:rsidR="00B732DE" w:rsidRDefault="00B732DE" w:rsidP="00A71F8F"/>
    <w:p w14:paraId="3AFE3120" w14:textId="77777777" w:rsidR="004D27D2" w:rsidRPr="00A71F8F" w:rsidRDefault="004D27D2" w:rsidP="00A71F8F"/>
    <w:p w14:paraId="7E3431C4" w14:textId="77777777" w:rsidR="00A71F8F" w:rsidRP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t>Članak 9.</w:t>
      </w:r>
    </w:p>
    <w:p w14:paraId="100E7A12" w14:textId="4409208F" w:rsidR="00A71F8F" w:rsidRDefault="00A71F8F" w:rsidP="00A71F8F">
      <w:r w:rsidRPr="00A71F8F">
        <w:t>Raspored dnevnog radnog vremena pomoćno-tehničkog osoblja: kuharica</w:t>
      </w:r>
      <w:r w:rsidR="004D27D2">
        <w:t>/spremačica i ekonom određuje se kako slijedi:</w:t>
      </w:r>
    </w:p>
    <w:p w14:paraId="12AE5C2E" w14:textId="77777777" w:rsidR="004D27D2" w:rsidRPr="00A71F8F" w:rsidRDefault="004D27D2" w:rsidP="00A71F8F"/>
    <w:p w14:paraId="166DBB17" w14:textId="2AC2DD31" w:rsidR="00A71F8F" w:rsidRDefault="00A71F8F" w:rsidP="00A71F8F">
      <w:r w:rsidRPr="00A71F8F">
        <w:t xml:space="preserve">Dnevni raspored radnog vremena </w:t>
      </w:r>
      <w:r w:rsidR="007818AD">
        <w:t xml:space="preserve">KUHARICE/SPREMAČICE </w:t>
      </w:r>
      <w:r w:rsidRPr="00A71F8F">
        <w:t xml:space="preserve">određuje se u vremenu od </w:t>
      </w:r>
      <w:r w:rsidR="004D27D2">
        <w:t>08:0</w:t>
      </w:r>
      <w:r w:rsidRPr="00A71F8F">
        <w:t>0 do 1</w:t>
      </w:r>
      <w:r w:rsidR="004D27D2">
        <w:t>6:0</w:t>
      </w:r>
      <w:r w:rsidRPr="00A71F8F">
        <w:t xml:space="preserve">0 sati; dnevna stanka od 12,00 do 12,30 sati. </w:t>
      </w:r>
    </w:p>
    <w:p w14:paraId="7AE9FB00" w14:textId="79DD18C9" w:rsidR="004D27D2" w:rsidRDefault="004D27D2" w:rsidP="00A71F8F">
      <w:r w:rsidRPr="004D27D2">
        <w:t xml:space="preserve">Dnevni raspored radnog vremena </w:t>
      </w:r>
      <w:r w:rsidR="007818AD">
        <w:t>EKONOMA</w:t>
      </w:r>
      <w:r>
        <w:t xml:space="preserve"> </w:t>
      </w:r>
      <w:r w:rsidRPr="004D27D2">
        <w:t xml:space="preserve">određuje se u vremenu od </w:t>
      </w:r>
      <w:r>
        <w:t>06</w:t>
      </w:r>
      <w:r w:rsidRPr="004D27D2">
        <w:t>:</w:t>
      </w:r>
      <w:r>
        <w:t>3</w:t>
      </w:r>
      <w:r w:rsidRPr="004D27D2">
        <w:t>0 do 1</w:t>
      </w:r>
      <w:r>
        <w:t>4</w:t>
      </w:r>
      <w:r w:rsidRPr="004D27D2">
        <w:t>:</w:t>
      </w:r>
      <w:r>
        <w:t>3</w:t>
      </w:r>
      <w:r w:rsidRPr="004D27D2">
        <w:t>0 sati; dnevna stanka od 12,00 do 12,30 sati.</w:t>
      </w:r>
    </w:p>
    <w:p w14:paraId="41AFA524" w14:textId="77777777" w:rsidR="00B732DE" w:rsidRDefault="00B732DE" w:rsidP="00A71F8F"/>
    <w:p w14:paraId="5D58A433" w14:textId="77777777" w:rsidR="004D27D2" w:rsidRPr="00A71F8F" w:rsidRDefault="004D27D2" w:rsidP="00A71F8F"/>
    <w:p w14:paraId="24D5BDA0" w14:textId="22C84497" w:rsidR="00B732DE" w:rsidRDefault="00A71F8F" w:rsidP="00B732DE">
      <w:pPr>
        <w:jc w:val="center"/>
        <w:rPr>
          <w:b/>
          <w:bCs/>
        </w:rPr>
      </w:pPr>
      <w:r w:rsidRPr="00A71F8F">
        <w:rPr>
          <w:b/>
          <w:bCs/>
        </w:rPr>
        <w:t>Članak 1</w:t>
      </w:r>
      <w:r w:rsidR="004D27D2">
        <w:rPr>
          <w:b/>
          <w:bCs/>
        </w:rPr>
        <w:t>0</w:t>
      </w:r>
      <w:r w:rsidRPr="00A71F8F">
        <w:rPr>
          <w:b/>
          <w:bCs/>
        </w:rPr>
        <w:t>.</w:t>
      </w:r>
    </w:p>
    <w:p w14:paraId="1FEE9BF8" w14:textId="396CFBA4" w:rsidR="00B732DE" w:rsidRDefault="00B732DE" w:rsidP="00B732DE">
      <w:r>
        <w:t>Ravnateljica radi u punom radnom vremenu 40 sati tjedno.</w:t>
      </w:r>
    </w:p>
    <w:p w14:paraId="54BE1DD2" w14:textId="2793352A" w:rsidR="00B732DE" w:rsidRDefault="00B732DE" w:rsidP="00B732DE">
      <w:r>
        <w:t>Zbog specifičnosti posla i radnih obveza nije moguće unaprijed predvidjeti niti urediti raspored rada ravnateljice.</w:t>
      </w:r>
    </w:p>
    <w:p w14:paraId="12C5CF71" w14:textId="69733F10" w:rsidR="00B732DE" w:rsidRDefault="00B732DE" w:rsidP="00B732DE">
      <w:r>
        <w:t>Ravnateljica tijekom radnog dana ima pravo na stanku, ovisno o potrebama posla.</w:t>
      </w:r>
    </w:p>
    <w:p w14:paraId="17E36C17" w14:textId="77777777" w:rsidR="00B732DE" w:rsidRDefault="00B732DE" w:rsidP="00B732DE">
      <w:pPr>
        <w:jc w:val="center"/>
        <w:rPr>
          <w:b/>
          <w:bCs/>
        </w:rPr>
      </w:pPr>
    </w:p>
    <w:p w14:paraId="00F1D9B8" w14:textId="77777777" w:rsidR="00B732DE" w:rsidRPr="00B732DE" w:rsidRDefault="00B732DE" w:rsidP="00B732DE">
      <w:pPr>
        <w:jc w:val="center"/>
        <w:rPr>
          <w:b/>
          <w:bCs/>
        </w:rPr>
      </w:pPr>
    </w:p>
    <w:p w14:paraId="119D5C83" w14:textId="1D3A672C" w:rsidR="00B732DE" w:rsidRPr="00B732DE" w:rsidRDefault="00B732DE" w:rsidP="00B732DE">
      <w:pPr>
        <w:jc w:val="center"/>
        <w:rPr>
          <w:b/>
          <w:bCs/>
        </w:rPr>
      </w:pPr>
      <w:r w:rsidRPr="00B732DE">
        <w:rPr>
          <w:b/>
          <w:bCs/>
        </w:rPr>
        <w:t>Članak 11.</w:t>
      </w:r>
    </w:p>
    <w:p w14:paraId="37E12919" w14:textId="593A1D6B" w:rsidR="00B732DE" w:rsidRDefault="004D27D2" w:rsidP="00A71F8F">
      <w:r w:rsidRPr="004D27D2">
        <w:t>Ova Odluka stupa na snagu dan nakon dana objave na oglasnoj ploči i mrežnoj stranici Vrtića i vrijedi do opoziva.</w:t>
      </w:r>
    </w:p>
    <w:p w14:paraId="14FBA4C5" w14:textId="77777777" w:rsidR="00B732DE" w:rsidRDefault="00B732DE" w:rsidP="00A71F8F"/>
    <w:p w14:paraId="5A8E9BA9" w14:textId="77777777" w:rsidR="00B732DE" w:rsidRDefault="00B732DE" w:rsidP="00A71F8F"/>
    <w:p w14:paraId="7C28DBAC" w14:textId="377F062C" w:rsidR="00A71F8F" w:rsidRDefault="00A71F8F" w:rsidP="00A71F8F">
      <w:pPr>
        <w:jc w:val="center"/>
        <w:rPr>
          <w:b/>
          <w:bCs/>
        </w:rPr>
      </w:pPr>
      <w:r w:rsidRPr="00A71F8F">
        <w:rPr>
          <w:b/>
          <w:bCs/>
        </w:rPr>
        <w:lastRenderedPageBreak/>
        <w:t>Članak 1</w:t>
      </w:r>
      <w:r w:rsidR="00B732DE">
        <w:rPr>
          <w:b/>
          <w:bCs/>
        </w:rPr>
        <w:t>2</w:t>
      </w:r>
      <w:r w:rsidRPr="00A71F8F">
        <w:rPr>
          <w:b/>
          <w:bCs/>
        </w:rPr>
        <w:t>.</w:t>
      </w:r>
    </w:p>
    <w:p w14:paraId="279A70F0" w14:textId="6F729D9A" w:rsidR="004D27D2" w:rsidRDefault="004D27D2" w:rsidP="004D27D2">
      <w:r w:rsidRPr="004D27D2">
        <w:t>Danom stupanja na snagu ove Odluke prestaje važiti Odluka o rasporedu radnog vremena za zaposlene u Dječjem vrtiću</w:t>
      </w:r>
      <w:r>
        <w:t xml:space="preserve"> „Račići“ Nova Rača od 08.04.2026. ( KLASA:112-03/26-02/03, URBROJ:2103-13-2-26-02-1)</w:t>
      </w:r>
    </w:p>
    <w:p w14:paraId="4D3B4C57" w14:textId="77777777" w:rsidR="00B732DE" w:rsidRDefault="00B732DE" w:rsidP="004D27D2"/>
    <w:p w14:paraId="63F6630D" w14:textId="77777777" w:rsidR="00B732DE" w:rsidRDefault="00B732DE" w:rsidP="00B732DE"/>
    <w:p w14:paraId="7E42C32F" w14:textId="77777777" w:rsidR="00B732DE" w:rsidRDefault="00B732DE" w:rsidP="00B732DE">
      <w:r>
        <w:t xml:space="preserve">                                                                                                                                       Ravnateljica </w:t>
      </w:r>
    </w:p>
    <w:p w14:paraId="6BCD93F8" w14:textId="6246DDA1" w:rsidR="00B732DE" w:rsidRDefault="00B732DE" w:rsidP="00B732D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Jelena </w:t>
      </w:r>
      <w:proofErr w:type="spellStart"/>
      <w:r>
        <w:t>Ćurčić</w:t>
      </w:r>
      <w:proofErr w:type="spellEnd"/>
      <w:r>
        <w:t xml:space="preserve"> Rukavina</w:t>
      </w:r>
    </w:p>
    <w:p w14:paraId="633B18FF" w14:textId="77777777" w:rsidR="00A71F8F" w:rsidRPr="00A71F8F" w:rsidRDefault="00A71F8F" w:rsidP="00A71F8F"/>
    <w:p w14:paraId="6D3ADDC1" w14:textId="56C6EF91" w:rsidR="00A71F8F" w:rsidRPr="00A71F8F" w:rsidRDefault="00A71F8F" w:rsidP="00A71F8F">
      <w:r w:rsidRPr="00A71F8F">
        <w:t>Ova Odluka objavljena je na oglasnim i mrežnim stranicama Vrtića dan</w:t>
      </w:r>
      <w:r w:rsidR="00AA4478">
        <w:t xml:space="preserve">a </w:t>
      </w:r>
      <w:r w:rsidR="00B732DE">
        <w:t>30</w:t>
      </w:r>
      <w:r w:rsidR="00AA4478">
        <w:t>.</w:t>
      </w:r>
      <w:r w:rsidR="00B732DE">
        <w:t>09</w:t>
      </w:r>
      <w:r w:rsidR="00AA4478">
        <w:t>.2026. godine</w:t>
      </w:r>
      <w:r w:rsidRPr="00A71F8F">
        <w:t xml:space="preserve">, a stupa na snagu dana  </w:t>
      </w:r>
      <w:r w:rsidR="00AA4478">
        <w:t>0</w:t>
      </w:r>
      <w:r w:rsidR="00B732DE">
        <w:t>1</w:t>
      </w:r>
      <w:r w:rsidR="00AA4478">
        <w:t xml:space="preserve">.10.2026. </w:t>
      </w:r>
      <w:r w:rsidRPr="00A71F8F">
        <w:t xml:space="preserve">godine. </w:t>
      </w:r>
    </w:p>
    <w:p w14:paraId="065A1D44" w14:textId="77777777" w:rsidR="00A71F8F" w:rsidRPr="00A71F8F" w:rsidRDefault="00A71F8F" w:rsidP="00A71F8F"/>
    <w:p w14:paraId="4A217FC3" w14:textId="77777777" w:rsidR="00A71F8F" w:rsidRPr="00A71F8F" w:rsidRDefault="00A71F8F" w:rsidP="00A71F8F"/>
    <w:p w14:paraId="54E68E17" w14:textId="77777777" w:rsidR="00B732DE" w:rsidRDefault="00B732DE" w:rsidP="00B732DE">
      <w:r>
        <w:t xml:space="preserve">                                                                                                                                       Ravnateljica </w:t>
      </w:r>
    </w:p>
    <w:p w14:paraId="6109B935" w14:textId="2BE5E891" w:rsidR="0037787F" w:rsidRDefault="00B732DE" w:rsidP="00B732D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Jelena </w:t>
      </w:r>
      <w:proofErr w:type="spellStart"/>
      <w:r>
        <w:t>Ćurčić</w:t>
      </w:r>
      <w:proofErr w:type="spellEnd"/>
      <w:r>
        <w:t xml:space="preserve"> Rukavina</w:t>
      </w:r>
    </w:p>
    <w:sectPr w:rsidR="0037787F" w:rsidSect="00A71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8F"/>
    <w:rsid w:val="00004556"/>
    <w:rsid w:val="00076316"/>
    <w:rsid w:val="001464FF"/>
    <w:rsid w:val="00206961"/>
    <w:rsid w:val="0037787F"/>
    <w:rsid w:val="00382884"/>
    <w:rsid w:val="004D27D2"/>
    <w:rsid w:val="00516008"/>
    <w:rsid w:val="00663FFE"/>
    <w:rsid w:val="006D0AD3"/>
    <w:rsid w:val="007627C6"/>
    <w:rsid w:val="007818AD"/>
    <w:rsid w:val="00914AE5"/>
    <w:rsid w:val="00924414"/>
    <w:rsid w:val="009A2823"/>
    <w:rsid w:val="00A06A21"/>
    <w:rsid w:val="00A16BAA"/>
    <w:rsid w:val="00A71F8F"/>
    <w:rsid w:val="00AA4478"/>
    <w:rsid w:val="00B0571A"/>
    <w:rsid w:val="00B732DE"/>
    <w:rsid w:val="00DE73FF"/>
    <w:rsid w:val="00EF2991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25A4"/>
  <w15:chartTrackingRefBased/>
  <w15:docId w15:val="{14439D83-3A42-4D38-97C9-D7C5106A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71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1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1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1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1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1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1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1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1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1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1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1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1F8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1F8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1F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1F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1F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1F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1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71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1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71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1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71F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1F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71F8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1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1F8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1F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Visnja Mikus-Kresic</dc:creator>
  <cp:keywords/>
  <dc:description/>
  <cp:lastModifiedBy>Laptopi Općina</cp:lastModifiedBy>
  <cp:revision>6</cp:revision>
  <cp:lastPrinted>2026-10-01T06:32:00Z</cp:lastPrinted>
  <dcterms:created xsi:type="dcterms:W3CDTF">2026-09-28T09:02:00Z</dcterms:created>
  <dcterms:modified xsi:type="dcterms:W3CDTF">2026-10-01T06:32:00Z</dcterms:modified>
</cp:coreProperties>
</file>